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32" w:rsidRPr="00741932" w:rsidRDefault="00741932" w:rsidP="00741932">
      <w:r w:rsidRPr="00741932">
        <w:rPr>
          <w:b/>
          <w:bCs/>
        </w:rPr>
        <w:t>September 5, 2012, 4:00-6:00pm</w:t>
      </w:r>
    </w:p>
    <w:p w:rsidR="00741932" w:rsidRPr="00741932" w:rsidRDefault="00741932" w:rsidP="00741932">
      <w:r w:rsidRPr="00741932">
        <w:rPr>
          <w:b/>
          <w:bCs/>
        </w:rPr>
        <w:t xml:space="preserve">Chasing Tapeworms: Epidemiology and </w:t>
      </w:r>
      <w:proofErr w:type="spellStart"/>
      <w:r w:rsidRPr="00741932">
        <w:rPr>
          <w:b/>
          <w:bCs/>
        </w:rPr>
        <w:t>Conrol</w:t>
      </w:r>
      <w:proofErr w:type="spellEnd"/>
      <w:r w:rsidRPr="00741932">
        <w:rPr>
          <w:b/>
          <w:bCs/>
        </w:rPr>
        <w:t xml:space="preserve"> of </w:t>
      </w:r>
      <w:proofErr w:type="spellStart"/>
      <w:r w:rsidRPr="00741932">
        <w:rPr>
          <w:b/>
          <w:bCs/>
        </w:rPr>
        <w:t>Taenia</w:t>
      </w:r>
      <w:proofErr w:type="spellEnd"/>
      <w:r w:rsidRPr="00741932">
        <w:rPr>
          <w:b/>
          <w:bCs/>
        </w:rPr>
        <w:t xml:space="preserve"> </w:t>
      </w:r>
      <w:proofErr w:type="spellStart"/>
      <w:r w:rsidRPr="00741932">
        <w:rPr>
          <w:b/>
          <w:bCs/>
        </w:rPr>
        <w:t>Solium</w:t>
      </w:r>
      <w:proofErr w:type="spellEnd"/>
      <w:r w:rsidRPr="00741932">
        <w:rPr>
          <w:b/>
          <w:bCs/>
        </w:rPr>
        <w:t xml:space="preserve"> (the pork tapeworm) in Oregon and Abroad</w:t>
      </w:r>
    </w:p>
    <w:p w:rsidR="00741932" w:rsidRPr="00741932" w:rsidRDefault="00741932" w:rsidP="00741932">
      <w:r w:rsidRPr="00741932">
        <w:t>Seth O'Neal, MD, MPH</w:t>
      </w:r>
      <w:r w:rsidRPr="00741932">
        <w:br/>
        <w:t>Department of Public Health and Preventive Medicine, OHSU</w:t>
      </w:r>
    </w:p>
    <w:p w:rsidR="00741932" w:rsidRPr="00741932" w:rsidRDefault="00741932" w:rsidP="00741932">
      <w:r w:rsidRPr="00741932">
        <w:t>Portland State Office Building</w:t>
      </w:r>
      <w:r w:rsidRPr="00741932">
        <w:br/>
        <w:t>800 NE Oregon Street, Portland</w:t>
      </w:r>
      <w:r w:rsidRPr="00741932">
        <w:br/>
        <w:t>Room 1C</w:t>
      </w:r>
      <w:r w:rsidRPr="00741932">
        <w:br/>
        <w:t>MAX: NE 7th Avenue Station</w:t>
      </w:r>
      <w:r w:rsidRPr="00741932">
        <w:br/>
        <w:t>Parking is available near PSOB</w:t>
      </w:r>
    </w:p>
    <w:p w:rsidR="00741932" w:rsidRPr="00741932" w:rsidRDefault="00741932" w:rsidP="00741932">
      <w:r w:rsidRPr="00741932">
        <w:t xml:space="preserve">Dr. O'Neal's work with </w:t>
      </w:r>
      <w:proofErr w:type="spellStart"/>
      <w:r w:rsidRPr="00741932">
        <w:t>Taenia</w:t>
      </w:r>
      <w:proofErr w:type="spellEnd"/>
      <w:r w:rsidRPr="00741932">
        <w:t xml:space="preserve"> </w:t>
      </w:r>
      <w:proofErr w:type="spellStart"/>
      <w:r w:rsidRPr="00741932">
        <w:t>solium</w:t>
      </w:r>
      <w:proofErr w:type="spellEnd"/>
      <w:r w:rsidRPr="00741932">
        <w:t xml:space="preserve"> has taken him across Latin America and Southeast Asia.</w:t>
      </w:r>
    </w:p>
    <w:p w:rsidR="00741932" w:rsidRPr="00741932" w:rsidRDefault="00741932" w:rsidP="00741932">
      <w:proofErr w:type="spellStart"/>
      <w:r w:rsidRPr="00741932">
        <w:t>Taenia</w:t>
      </w:r>
      <w:proofErr w:type="spellEnd"/>
      <w:r w:rsidRPr="00741932">
        <w:t xml:space="preserve"> </w:t>
      </w:r>
      <w:proofErr w:type="spellStart"/>
      <w:r w:rsidRPr="00741932">
        <w:t>solium</w:t>
      </w:r>
      <w:proofErr w:type="spellEnd"/>
      <w:r w:rsidRPr="00741932">
        <w:t xml:space="preserve"> causes disease in both people and pigs. Endemic transmission is primarily in areas of the world where sanitation is limited and pigs are allowed to roam and ingest human feces. But documented cases among Oregonians who have never traveled internationally </w:t>
      </w:r>
      <w:proofErr w:type="gramStart"/>
      <w:r w:rsidRPr="00741932">
        <w:t>implicates</w:t>
      </w:r>
      <w:proofErr w:type="gramEnd"/>
      <w:r w:rsidRPr="00741932">
        <w:t xml:space="preserve"> some domestic transmission.</w:t>
      </w:r>
    </w:p>
    <w:p w:rsidR="00741932" w:rsidRPr="00741932" w:rsidRDefault="00741932" w:rsidP="00741932">
      <w:r w:rsidRPr="00741932">
        <w:t>Sponsors</w:t>
      </w:r>
      <w:proofErr w:type="gramStart"/>
      <w:r w:rsidRPr="00741932">
        <w:t>:</w:t>
      </w:r>
      <w:proofErr w:type="gramEnd"/>
      <w:r w:rsidRPr="00741932">
        <w:br/>
        <w:t>Oregon Public Health Association (Epidemiology and Biostatistics section) Oregon Public Health Division The Center for Healthy Communities, a CDC funded Prevention Research Center at OHSU</w:t>
      </w:r>
    </w:p>
    <w:p w:rsidR="00741932" w:rsidRPr="00741932" w:rsidRDefault="00741932" w:rsidP="00741932">
      <w:r w:rsidRPr="00741932">
        <w:t>For more information about Epidemiologists' Forum contact Ken Rosenberg (971) 673-0237</w:t>
      </w:r>
    </w:p>
    <w:p w:rsidR="00017BE7" w:rsidRDefault="00017BE7">
      <w:bookmarkStart w:id="0" w:name="_GoBack"/>
      <w:bookmarkEnd w:id="0"/>
    </w:p>
    <w:sectPr w:rsidR="00017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32"/>
    <w:rsid w:val="00017BE7"/>
    <w:rsid w:val="0074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Kim</cp:lastModifiedBy>
  <cp:revision>1</cp:revision>
  <dcterms:created xsi:type="dcterms:W3CDTF">2012-12-14T23:13:00Z</dcterms:created>
  <dcterms:modified xsi:type="dcterms:W3CDTF">2012-12-14T23:14:00Z</dcterms:modified>
</cp:coreProperties>
</file>